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D0F93A" w14:textId="3EDD6508" w:rsidR="00925669" w:rsidRDefault="00F26C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A5FE7A" wp14:editId="6A3F374C">
                <wp:simplePos x="0" y="0"/>
                <wp:positionH relativeFrom="column">
                  <wp:posOffset>0</wp:posOffset>
                </wp:positionH>
                <wp:positionV relativeFrom="paragraph">
                  <wp:posOffset>1695450</wp:posOffset>
                </wp:positionV>
                <wp:extent cx="7066280" cy="8438515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6280" cy="843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 id="1">
                        <w:txbxContent>
                          <w:p w14:paraId="060A9BDB" w14:textId="6254A164" w:rsidR="00292489" w:rsidRDefault="00292489" w:rsidP="00292489">
                            <w:pPr>
                              <w:pStyle w:val="NormalWeb"/>
                              <w:spacing w:before="0" w:beforeAutospacing="0" w:after="225" w:afterAutospacing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C30D68C" w14:textId="77777777" w:rsidR="00B04759" w:rsidRPr="00B04759" w:rsidRDefault="00B04759" w:rsidP="00B0475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54" w:lineRule="exact"/>
                              <w:ind w:left="1200" w:right="120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B047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MINIMUM</w:t>
                            </w:r>
                            <w:r w:rsidRPr="00B04759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40"/>
                              </w:rPr>
                              <w:t xml:space="preserve"> </w:t>
                            </w:r>
                            <w:r w:rsidRPr="00B04759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REQUIREMENTS FOR Plan Review Check List</w:t>
                            </w:r>
                          </w:p>
                          <w:p w14:paraId="18A38477" w14:textId="7ABEC049" w:rsidR="00B04759" w:rsidRDefault="00B04759" w:rsidP="00B0475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02E3AAE2" w14:textId="731F450A" w:rsidR="00B04759" w:rsidRDefault="00B04759" w:rsidP="00B0475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71DF27A7" w14:textId="7307457A" w:rsidR="00B04759" w:rsidRPr="00B04759" w:rsidRDefault="00B04759" w:rsidP="00B04759">
                            <w:pPr>
                              <w:pStyle w:val="Title"/>
                              <w:tabs>
                                <w:tab w:val="left" w:pos="9090"/>
                              </w:tabs>
                              <w:kinsoku w:val="0"/>
                              <w:overflowPunct w:val="0"/>
                              <w:ind w:left="1440" w:hanging="720"/>
                            </w:pPr>
                            <w:r w:rsidRPr="00B04759">
                              <w:t>FOUNDATION ONLY PERMITS</w:t>
                            </w:r>
                          </w:p>
                          <w:p w14:paraId="582DCCB8" w14:textId="77777777" w:rsidR="00B04759" w:rsidRPr="00B04759" w:rsidRDefault="00B04759" w:rsidP="00B04759">
                            <w:pPr>
                              <w:tabs>
                                <w:tab w:val="left" w:pos="9090"/>
                              </w:tabs>
                              <w:ind w:left="1440" w:hanging="72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011C4B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0" w:line="263" w:lineRule="exact"/>
                              <w:ind w:left="1440" w:hanging="720"/>
                            </w:pPr>
                            <w:r w:rsidRPr="00B04759">
                              <w:t>Survey meeting the requirements of the Fort Smith Municipal Code.</w:t>
                            </w:r>
                          </w:p>
                          <w:p w14:paraId="5AA72F01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3"/>
                              <w:ind w:left="1440" w:hanging="720"/>
                            </w:pPr>
                            <w:r w:rsidRPr="00B04759">
                              <w:t>Site plan meeting the requirements of the Fort Smith Municipal Code.</w:t>
                            </w:r>
                          </w:p>
                          <w:p w14:paraId="5AC31752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ind w:left="1440" w:hanging="720"/>
                            </w:pPr>
                            <w:r w:rsidRPr="00B04759">
                              <w:t>Grading plan meeting the requirements of the Fort Smith Municipal Code.</w:t>
                            </w:r>
                          </w:p>
                          <w:p w14:paraId="09629C74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3"/>
                              <w:ind w:left="1440" w:hanging="720"/>
                            </w:pPr>
                            <w:r w:rsidRPr="00B04759">
                              <w:t>Drainage plan meeting the requirements of the Fort Smith Municipal Code.</w:t>
                            </w:r>
                          </w:p>
                          <w:p w14:paraId="2718C4B1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0"/>
                              <w:ind w:left="1440" w:hanging="720"/>
                            </w:pPr>
                            <w:r w:rsidRPr="00B04759">
                              <w:t>Utility plan meeting the requirements of the Fort Smith Municipal Code.</w:t>
                            </w:r>
                          </w:p>
                          <w:p w14:paraId="7C3E76C4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ind w:left="1440" w:hanging="720"/>
                            </w:pPr>
                            <w:r w:rsidRPr="00B04759">
                              <w:t>Landscape plan meeting the requirements of the Unified Development Ordinance.</w:t>
                            </w:r>
                          </w:p>
                          <w:p w14:paraId="035F2D73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60"/>
                                <w:tab w:val="left" w:pos="9090"/>
                              </w:tabs>
                              <w:kinsoku w:val="0"/>
                              <w:overflowPunct w:val="0"/>
                              <w:spacing w:before="116" w:line="223" w:lineRule="auto"/>
                              <w:ind w:left="1440" w:right="108" w:hanging="720"/>
                            </w:pPr>
                            <w:r w:rsidRPr="00B04759">
                              <w:t>Foundation plan along with details and certifications as required by the Arkansas Fire Prevention Code, Volume II.</w:t>
                            </w:r>
                          </w:p>
                          <w:p w14:paraId="755F4C25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24"/>
                              <w:ind w:left="1440" w:hanging="720"/>
                            </w:pPr>
                            <w:r w:rsidRPr="00B04759">
                              <w:t>Plans for all in-slab plumbing, electric, and HVAC.</w:t>
                            </w:r>
                          </w:p>
                          <w:p w14:paraId="63F9308F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ind w:left="1440" w:hanging="720"/>
                            </w:pPr>
                            <w:r w:rsidRPr="00B04759">
                              <w:t>A complete floor plan meeting the requirements of the Fort Smith Municipal Code.</w:t>
                            </w:r>
                          </w:p>
                          <w:p w14:paraId="69C8C75F" w14:textId="77777777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0"/>
                              <w:ind w:left="1440" w:hanging="720"/>
                            </w:pPr>
                            <w:r w:rsidRPr="00B04759">
                              <w:t>If fill is placed under the foundation system compaction reports will be required.</w:t>
                            </w:r>
                          </w:p>
                          <w:p w14:paraId="56957727" w14:textId="68A024AD" w:rsid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3"/>
                              <w:ind w:left="1440" w:hanging="720"/>
                            </w:pPr>
                            <w:r w:rsidRPr="00B04759">
                              <w:t>Arkansas Department of Health and Human Services approval if required.</w:t>
                            </w:r>
                          </w:p>
                          <w:p w14:paraId="62ABE327" w14:textId="2DEAC6CD" w:rsidR="00B04759" w:rsidRPr="00B04759" w:rsidRDefault="00B04759" w:rsidP="00B047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"/>
                                <w:tab w:val="left" w:pos="9090"/>
                              </w:tabs>
                              <w:kinsoku w:val="0"/>
                              <w:overflowPunct w:val="0"/>
                              <w:spacing w:before="103"/>
                              <w:ind w:left="1440" w:hanging="720"/>
                            </w:pPr>
                            <w:r>
                              <w:t>Fort Smith Airport approval if required.</w:t>
                            </w:r>
                          </w:p>
                          <w:p w14:paraId="11A87F88" w14:textId="77777777" w:rsidR="00B04759" w:rsidRPr="00B04759" w:rsidRDefault="00B04759" w:rsidP="00B04759">
                            <w:pPr>
                              <w:kinsoku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58" w:lineRule="exact"/>
                              <w:ind w:left="40"/>
                              <w:rPr>
                                <w:rFonts w:ascii="Times New Roman" w:hAnsi="Times New Roman" w:cs="Times New Roman"/>
                                <w:color w:val="000000"/>
                              </w:rPr>
                            </w:pPr>
                          </w:p>
                          <w:p w14:paraId="63C054D0" w14:textId="6482A772" w:rsidR="00B04759" w:rsidRDefault="00B04759" w:rsidP="00292489">
                            <w:pPr>
                              <w:pStyle w:val="NormalWeb"/>
                              <w:spacing w:before="0" w:beforeAutospacing="0" w:after="225" w:afterAutospacing="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35EB23C" w14:textId="77777777" w:rsidR="00B04759" w:rsidRDefault="00B04759" w:rsidP="00B04759">
                            <w:pPr>
                              <w:pStyle w:val="NormalWeb"/>
                              <w:spacing w:before="0" w:beforeAutospacing="0" w:after="225" w:afterAutospacing="0"/>
                              <w:ind w:right="1230"/>
                              <w:jc w:val="center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5FE7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0;margin-top:133.5pt;width:556.4pt;height:6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" filled="f" stroked="f" strokeweight=".5pt">
                <v:textbox style="mso-next-textbox:#Text Box 3">
                  <w:txbxContent>
                    <w:p w14:paraId="060A9BDB" w14:textId="6254A164" w:rsidR="00292489" w:rsidRDefault="00292489" w:rsidP="00292489">
                      <w:pPr>
                        <w:pStyle w:val="NormalWeb"/>
                        <w:spacing w:before="0" w:beforeAutospacing="0" w:after="225" w:afterAutospacing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1C30D68C" w14:textId="77777777" w:rsidR="00B04759" w:rsidRPr="00B04759" w:rsidRDefault="00B04759" w:rsidP="00B0475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54" w:lineRule="exact"/>
                        <w:ind w:left="1200" w:right="120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B04759">
                        <w:rPr>
                          <w:rFonts w:ascii="Times New Roman" w:hAnsi="Times New Roman" w:cs="Times New Roman"/>
                          <w:b/>
                          <w:bCs/>
                        </w:rPr>
                        <w:t>MINIMUM</w:t>
                      </w:r>
                      <w:r w:rsidRPr="00B04759">
                        <w:rPr>
                          <w:rFonts w:ascii="Times New Roman" w:hAnsi="Times New Roman" w:cs="Times New Roman"/>
                          <w:b/>
                          <w:bCs/>
                          <w:spacing w:val="40"/>
                        </w:rPr>
                        <w:t xml:space="preserve"> </w:t>
                      </w:r>
                      <w:r w:rsidRPr="00B04759">
                        <w:rPr>
                          <w:rFonts w:ascii="Times New Roman" w:hAnsi="Times New Roman" w:cs="Times New Roman"/>
                          <w:b/>
                          <w:bCs/>
                        </w:rPr>
                        <w:t>REQUIREMENTS FOR Plan Review Check List</w:t>
                      </w:r>
                    </w:p>
                    <w:p w14:paraId="18A38477" w14:textId="7ABEC049" w:rsidR="00B04759" w:rsidRDefault="00B04759" w:rsidP="00B0475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58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02E3AAE2" w14:textId="731F450A" w:rsidR="00B04759" w:rsidRDefault="00B04759" w:rsidP="00B0475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58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71DF27A7" w14:textId="7307457A" w:rsidR="00B04759" w:rsidRPr="00B04759" w:rsidRDefault="00B04759" w:rsidP="00B04759">
                      <w:pPr>
                        <w:pStyle w:val="Title"/>
                        <w:tabs>
                          <w:tab w:val="left" w:pos="9090"/>
                        </w:tabs>
                        <w:kinsoku w:val="0"/>
                        <w:overflowPunct w:val="0"/>
                        <w:ind w:left="1440" w:hanging="720"/>
                      </w:pPr>
                      <w:r w:rsidRPr="00B04759">
                        <w:t>FOUNDATION ONLY PERMITS</w:t>
                      </w:r>
                    </w:p>
                    <w:p w14:paraId="582DCCB8" w14:textId="77777777" w:rsidR="00B04759" w:rsidRPr="00B04759" w:rsidRDefault="00B04759" w:rsidP="00B04759">
                      <w:pPr>
                        <w:tabs>
                          <w:tab w:val="left" w:pos="9090"/>
                        </w:tabs>
                        <w:ind w:left="1440" w:hanging="720"/>
                        <w:rPr>
                          <w:rFonts w:ascii="Times New Roman" w:hAnsi="Times New Roman" w:cs="Times New Roman"/>
                        </w:rPr>
                      </w:pPr>
                    </w:p>
                    <w:p w14:paraId="19011C4B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0" w:line="263" w:lineRule="exact"/>
                        <w:ind w:left="1440" w:hanging="720"/>
                      </w:pPr>
                      <w:r w:rsidRPr="00B04759">
                        <w:t>Survey meeting the requirements of the Fort Smith Municipal Code.</w:t>
                      </w:r>
                    </w:p>
                    <w:p w14:paraId="5AA72F01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3"/>
                        <w:ind w:left="1440" w:hanging="720"/>
                      </w:pPr>
                      <w:r w:rsidRPr="00B04759">
                        <w:t>Site plan meeting the requirements of the Fort Smith Municipal Code.</w:t>
                      </w:r>
                    </w:p>
                    <w:p w14:paraId="5AC31752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ind w:left="1440" w:hanging="720"/>
                      </w:pPr>
                      <w:r w:rsidRPr="00B04759">
                        <w:t>Grading plan meeting the requirements of the Fort Smith Municipal Code.</w:t>
                      </w:r>
                    </w:p>
                    <w:p w14:paraId="09629C74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3"/>
                        <w:ind w:left="1440" w:hanging="720"/>
                      </w:pPr>
                      <w:r w:rsidRPr="00B04759">
                        <w:t>Drainage plan meeting the requirements of the Fort Smith Municipal Code.</w:t>
                      </w:r>
                    </w:p>
                    <w:p w14:paraId="2718C4B1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0"/>
                        <w:ind w:left="1440" w:hanging="720"/>
                      </w:pPr>
                      <w:r w:rsidRPr="00B04759">
                        <w:t>Utility plan meeting the requirements of the Fort Smith Municipal Code.</w:t>
                      </w:r>
                    </w:p>
                    <w:p w14:paraId="7C3E76C4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ind w:left="1440" w:hanging="720"/>
                      </w:pPr>
                      <w:r w:rsidRPr="00B04759">
                        <w:t>Landscape plan meeting the requirements of the Unified Development Ordinance.</w:t>
                      </w:r>
                    </w:p>
                    <w:p w14:paraId="035F2D73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60"/>
                          <w:tab w:val="left" w:pos="9090"/>
                        </w:tabs>
                        <w:kinsoku w:val="0"/>
                        <w:overflowPunct w:val="0"/>
                        <w:spacing w:before="116" w:line="223" w:lineRule="auto"/>
                        <w:ind w:left="1440" w:right="108" w:hanging="720"/>
                      </w:pPr>
                      <w:r w:rsidRPr="00B04759">
                        <w:t>Foundation plan along with details and certifications as required by the Arkansas Fire Prevention Code, Volume II.</w:t>
                      </w:r>
                    </w:p>
                    <w:p w14:paraId="755F4C25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24"/>
                        <w:ind w:left="1440" w:hanging="720"/>
                      </w:pPr>
                      <w:r w:rsidRPr="00B04759">
                        <w:t>Plans for all in-slab plumbing, electric, and HVAC.</w:t>
                      </w:r>
                    </w:p>
                    <w:p w14:paraId="63F9308F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ind w:left="1440" w:hanging="720"/>
                      </w:pPr>
                      <w:r w:rsidRPr="00B04759">
                        <w:t>A complete floor plan meeting the requirements of the Fort Smith Municipal Code.</w:t>
                      </w:r>
                    </w:p>
                    <w:p w14:paraId="69C8C75F" w14:textId="77777777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0"/>
                        <w:ind w:left="1440" w:hanging="720"/>
                      </w:pPr>
                      <w:r w:rsidRPr="00B04759">
                        <w:t>If fill is placed under the foundation system compaction reports will be required.</w:t>
                      </w:r>
                    </w:p>
                    <w:p w14:paraId="56957727" w14:textId="68A024AD" w:rsid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3"/>
                        <w:ind w:left="1440" w:hanging="720"/>
                      </w:pPr>
                      <w:r w:rsidRPr="00B04759">
                        <w:t>Arkansas Department of Health and Human Services approval if required.</w:t>
                      </w:r>
                    </w:p>
                    <w:p w14:paraId="62ABE327" w14:textId="2DEAC6CD" w:rsidR="00B04759" w:rsidRPr="00B04759" w:rsidRDefault="00B04759" w:rsidP="00B047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459"/>
                          <w:tab w:val="left" w:pos="9090"/>
                        </w:tabs>
                        <w:kinsoku w:val="0"/>
                        <w:overflowPunct w:val="0"/>
                        <w:spacing w:before="103"/>
                        <w:ind w:left="1440" w:hanging="720"/>
                      </w:pPr>
                      <w:r>
                        <w:t>Fort Smith Airport approval if required.</w:t>
                      </w:r>
                    </w:p>
                    <w:p w14:paraId="11A87F88" w14:textId="77777777" w:rsidR="00B04759" w:rsidRPr="00B04759" w:rsidRDefault="00B04759" w:rsidP="00B04759">
                      <w:pPr>
                        <w:kinsoku w:val="0"/>
                        <w:overflowPunct w:val="0"/>
                        <w:autoSpaceDE w:val="0"/>
                        <w:autoSpaceDN w:val="0"/>
                        <w:adjustRightInd w:val="0"/>
                        <w:spacing w:line="258" w:lineRule="exact"/>
                        <w:ind w:left="40"/>
                        <w:rPr>
                          <w:rFonts w:ascii="Times New Roman" w:hAnsi="Times New Roman" w:cs="Times New Roman"/>
                          <w:color w:val="000000"/>
                        </w:rPr>
                      </w:pPr>
                    </w:p>
                    <w:p w14:paraId="63C054D0" w14:textId="6482A772" w:rsidR="00B04759" w:rsidRDefault="00B04759" w:rsidP="00292489">
                      <w:pPr>
                        <w:pStyle w:val="NormalWeb"/>
                        <w:spacing w:before="0" w:beforeAutospacing="0" w:after="225" w:afterAutospacing="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14:paraId="035EB23C" w14:textId="77777777" w:rsidR="00B04759" w:rsidRDefault="00B04759" w:rsidP="00B04759">
                      <w:pPr>
                        <w:pStyle w:val="NormalWeb"/>
                        <w:spacing w:before="0" w:beforeAutospacing="0" w:after="225" w:afterAutospacing="0"/>
                        <w:ind w:right="1230"/>
                        <w:jc w:val="center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925669">
        <w:rPr>
          <w:noProof/>
        </w:rPr>
        <w:drawing>
          <wp:inline distT="0" distB="0" distL="0" distR="0" wp14:anchorId="345D6797" wp14:editId="603574AA">
            <wp:extent cx="7831105" cy="10134372"/>
            <wp:effectExtent l="0" t="0" r="508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1105" cy="10134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AC3AC2" w14:textId="4490197A" w:rsidR="00D0052B" w:rsidRDefault="00FD21B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3100B" wp14:editId="7F8EF0C1">
                <wp:simplePos x="0" y="0"/>
                <wp:positionH relativeFrom="column">
                  <wp:posOffset>891540</wp:posOffset>
                </wp:positionH>
                <wp:positionV relativeFrom="paragraph">
                  <wp:posOffset>899045</wp:posOffset>
                </wp:positionV>
                <wp:extent cx="6157732" cy="8380741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7732" cy="83807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linkedTxbx id="1" seq="1"/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2D63100B" id="Text Box 3" o:spid="_x0000_s1027" type="#_x0000_t202" style="position:absolute;margin-left:70.2pt;margin-top:70.8pt;width:484.85pt;height:65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" filled="f" stroked="f" strokeweight=".5pt">
                <v:textbox>
                  <w:txbxContent/>
                </v:textbox>
              </v:shape>
            </w:pict>
          </mc:Fallback>
        </mc:AlternateContent>
      </w:r>
      <w:r w:rsidR="00925669">
        <w:rPr>
          <w:noProof/>
        </w:rPr>
        <w:drawing>
          <wp:inline distT="0" distB="0" distL="0" distR="0" wp14:anchorId="35A701D8" wp14:editId="726BBC2C">
            <wp:extent cx="7772400" cy="10058400"/>
            <wp:effectExtent l="0" t="0" r="0" b="0"/>
            <wp:docPr id="2" name="Picture 2" descr="A picture containing 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background patter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052B" w:rsidSect="00CD45B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□"/>
      <w:lvlJc w:val="left"/>
      <w:pPr>
        <w:ind w:left="460" w:hanging="360"/>
      </w:pPr>
      <w:rPr>
        <w:rFonts w:ascii="Courier New" w:hAnsi="Courier New" w:cs="Courier New"/>
        <w:b w:val="0"/>
        <w:bCs w:val="0"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6" w:hanging="360"/>
      </w:pPr>
    </w:lvl>
    <w:lvl w:ilvl="2">
      <w:numFmt w:val="bullet"/>
      <w:lvlText w:val="•"/>
      <w:lvlJc w:val="left"/>
      <w:pPr>
        <w:ind w:left="2192" w:hanging="360"/>
      </w:pPr>
    </w:lvl>
    <w:lvl w:ilvl="3">
      <w:numFmt w:val="bullet"/>
      <w:lvlText w:val="•"/>
      <w:lvlJc w:val="left"/>
      <w:pPr>
        <w:ind w:left="3058" w:hanging="360"/>
      </w:pPr>
    </w:lvl>
    <w:lvl w:ilvl="4">
      <w:numFmt w:val="bullet"/>
      <w:lvlText w:val="•"/>
      <w:lvlJc w:val="left"/>
      <w:pPr>
        <w:ind w:left="3924" w:hanging="360"/>
      </w:pPr>
    </w:lvl>
    <w:lvl w:ilvl="5">
      <w:numFmt w:val="bullet"/>
      <w:lvlText w:val="•"/>
      <w:lvlJc w:val="left"/>
      <w:pPr>
        <w:ind w:left="4790" w:hanging="360"/>
      </w:pPr>
    </w:lvl>
    <w:lvl w:ilvl="6">
      <w:numFmt w:val="bullet"/>
      <w:lvlText w:val="•"/>
      <w:lvlJc w:val="left"/>
      <w:pPr>
        <w:ind w:left="5656" w:hanging="360"/>
      </w:pPr>
    </w:lvl>
    <w:lvl w:ilvl="7">
      <w:numFmt w:val="bullet"/>
      <w:lvlText w:val="•"/>
      <w:lvlJc w:val="left"/>
      <w:pPr>
        <w:ind w:left="6522" w:hanging="360"/>
      </w:pPr>
    </w:lvl>
    <w:lvl w:ilvl="8">
      <w:numFmt w:val="bullet"/>
      <w:lvlText w:val="•"/>
      <w:lvlJc w:val="left"/>
      <w:pPr>
        <w:ind w:left="7388" w:hanging="360"/>
      </w:pPr>
    </w:lvl>
  </w:abstractNum>
  <w:abstractNum w:abstractNumId="1" w15:restartNumberingAfterBreak="0">
    <w:nsid w:val="26943452"/>
    <w:multiLevelType w:val="hybridMultilevel"/>
    <w:tmpl w:val="2F869340"/>
    <w:lvl w:ilvl="0" w:tplc="36CC8D40">
      <w:start w:val="1"/>
      <w:numFmt w:val="bullet"/>
      <w:lvlText w:val="□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BB"/>
    <w:rsid w:val="000429D7"/>
    <w:rsid w:val="000567C2"/>
    <w:rsid w:val="000B4652"/>
    <w:rsid w:val="000D7B0D"/>
    <w:rsid w:val="00166FA1"/>
    <w:rsid w:val="00213D24"/>
    <w:rsid w:val="00292489"/>
    <w:rsid w:val="002C6C6E"/>
    <w:rsid w:val="00302D5B"/>
    <w:rsid w:val="003376B0"/>
    <w:rsid w:val="00353A56"/>
    <w:rsid w:val="00384814"/>
    <w:rsid w:val="00405590"/>
    <w:rsid w:val="00483DDF"/>
    <w:rsid w:val="004C07D6"/>
    <w:rsid w:val="005212E4"/>
    <w:rsid w:val="00561499"/>
    <w:rsid w:val="005A46AE"/>
    <w:rsid w:val="00693E66"/>
    <w:rsid w:val="00693F0F"/>
    <w:rsid w:val="006A14AE"/>
    <w:rsid w:val="006C5371"/>
    <w:rsid w:val="006C706D"/>
    <w:rsid w:val="00767310"/>
    <w:rsid w:val="007B18B3"/>
    <w:rsid w:val="007C4389"/>
    <w:rsid w:val="00817706"/>
    <w:rsid w:val="008760D5"/>
    <w:rsid w:val="0089774B"/>
    <w:rsid w:val="008F2537"/>
    <w:rsid w:val="00925669"/>
    <w:rsid w:val="00953097"/>
    <w:rsid w:val="0098408D"/>
    <w:rsid w:val="009C7051"/>
    <w:rsid w:val="00A045C5"/>
    <w:rsid w:val="00B04759"/>
    <w:rsid w:val="00C240B2"/>
    <w:rsid w:val="00C25F0D"/>
    <w:rsid w:val="00CA5FF6"/>
    <w:rsid w:val="00CD0BA5"/>
    <w:rsid w:val="00CD45BB"/>
    <w:rsid w:val="00CE6D0D"/>
    <w:rsid w:val="00D0052B"/>
    <w:rsid w:val="00DF7501"/>
    <w:rsid w:val="00F26CED"/>
    <w:rsid w:val="00F44FDA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414F"/>
  <w15:chartTrackingRefBased/>
  <w15:docId w15:val="{3C1418A6-9AB0-D947-A092-6C4D0221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D45B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"/>
    <w:qFormat/>
    <w:rsid w:val="00B04759"/>
    <w:pPr>
      <w:autoSpaceDE w:val="0"/>
      <w:autoSpaceDN w:val="0"/>
      <w:adjustRightInd w:val="0"/>
      <w:spacing w:line="254" w:lineRule="exact"/>
      <w:ind w:left="2626" w:right="2906"/>
      <w:jc w:val="center"/>
    </w:pPr>
    <w:rPr>
      <w:rFonts w:ascii="Times New Roman" w:hAnsi="Times New Roman" w:cs="Times New Roman"/>
      <w:b/>
      <w:bCs/>
      <w:u w:val="single"/>
    </w:rPr>
  </w:style>
  <w:style w:type="character" w:customStyle="1" w:styleId="TitleChar">
    <w:name w:val="Title Char"/>
    <w:basedOn w:val="DefaultParagraphFont"/>
    <w:link w:val="Title"/>
    <w:uiPriority w:val="1"/>
    <w:rsid w:val="00B04759"/>
    <w:rPr>
      <w:rFonts w:ascii="Times New Roman" w:hAnsi="Times New Roman" w:cs="Times New Roman"/>
      <w:b/>
      <w:bCs/>
      <w:u w:val="single"/>
    </w:rPr>
  </w:style>
  <w:style w:type="paragraph" w:styleId="ListParagraph">
    <w:name w:val="List Paragraph"/>
    <w:basedOn w:val="Normal"/>
    <w:uiPriority w:val="1"/>
    <w:qFormat/>
    <w:rsid w:val="00B04759"/>
    <w:pPr>
      <w:autoSpaceDE w:val="0"/>
      <w:autoSpaceDN w:val="0"/>
      <w:adjustRightInd w:val="0"/>
      <w:spacing w:before="101"/>
      <w:ind w:left="459" w:hanging="35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Rightmind Advertising</dc:creator>
  <cp:keywords/>
  <dc:description/>
  <cp:lastModifiedBy>Monaco, Tom</cp:lastModifiedBy>
  <cp:revision>2</cp:revision>
  <dcterms:created xsi:type="dcterms:W3CDTF">2023-09-21T19:13:00Z</dcterms:created>
  <dcterms:modified xsi:type="dcterms:W3CDTF">2023-09-21T19:13:00Z</dcterms:modified>
</cp:coreProperties>
</file>