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A9" w:rsidRDefault="00843EA9" w:rsidP="005E0335"/>
    <w:p w:rsidR="00776BAB" w:rsidRDefault="00776BAB" w:rsidP="005E0335"/>
    <w:p w:rsidR="00776BAB" w:rsidRDefault="00776BAB" w:rsidP="005E0335"/>
    <w:p w:rsidR="00776BAB" w:rsidRDefault="00776BAB" w:rsidP="005E0335"/>
    <w:p w:rsidR="005E0335" w:rsidRDefault="005E0335" w:rsidP="005E0335"/>
    <w:p w:rsidR="005E0335" w:rsidRPr="005E0335" w:rsidRDefault="00776BAB" w:rsidP="005E033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Notice to Contractors</w:t>
      </w:r>
    </w:p>
    <w:p w:rsidR="005E0335" w:rsidRDefault="00776BAB" w:rsidP="005E03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Construction Site Toilet Facility Requirements.</w:t>
      </w:r>
    </w:p>
    <w:p w:rsidR="005E0335" w:rsidRDefault="005E0335" w:rsidP="005E0335">
      <w:pPr>
        <w:rPr>
          <w:rFonts w:ascii="Arial" w:hAnsi="Arial" w:cs="Arial"/>
          <w:sz w:val="24"/>
          <w:szCs w:val="24"/>
        </w:rPr>
      </w:pPr>
    </w:p>
    <w:p w:rsidR="00776BAB" w:rsidRDefault="00776BAB" w:rsidP="005E033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6BAB" w:rsidRDefault="00776BAB" w:rsidP="005E0335">
      <w:pPr>
        <w:rPr>
          <w:rFonts w:ascii="Arial" w:hAnsi="Arial" w:cs="Arial"/>
          <w:sz w:val="24"/>
          <w:szCs w:val="24"/>
        </w:rPr>
      </w:pPr>
    </w:p>
    <w:p w:rsidR="005E0335" w:rsidRDefault="005E0335" w:rsidP="005E03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2021 Arkansas State Fire Prevention Code, Volume’s II</w:t>
      </w:r>
      <w:r w:rsidR="00776BAB">
        <w:rPr>
          <w:rFonts w:ascii="Arial" w:hAnsi="Arial" w:cs="Arial"/>
          <w:sz w:val="32"/>
          <w:szCs w:val="32"/>
        </w:rPr>
        <w:t>, Section 3305.1 states that sanitary facilities shall be provided during construction, remodeling or demolition activities.</w:t>
      </w:r>
    </w:p>
    <w:p w:rsidR="00776BAB" w:rsidRDefault="00776BAB" w:rsidP="005E0335">
      <w:pPr>
        <w:rPr>
          <w:rFonts w:ascii="Arial" w:hAnsi="Arial" w:cs="Arial"/>
          <w:sz w:val="32"/>
          <w:szCs w:val="32"/>
        </w:rPr>
      </w:pPr>
    </w:p>
    <w:p w:rsidR="00776BAB" w:rsidRDefault="00776BAB" w:rsidP="005E0335">
      <w:pPr>
        <w:rPr>
          <w:rFonts w:ascii="Arial" w:hAnsi="Arial" w:cs="Arial"/>
          <w:sz w:val="32"/>
          <w:szCs w:val="32"/>
        </w:rPr>
      </w:pPr>
    </w:p>
    <w:p w:rsidR="00776BAB" w:rsidRPr="005E0335" w:rsidRDefault="00776BAB" w:rsidP="00776BAB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5B272624" wp14:editId="408023BD">
            <wp:extent cx="2697557" cy="3019425"/>
            <wp:effectExtent l="0" t="0" r="7620" b="0"/>
            <wp:docPr id="2" name="Picture 2" descr="Image result for cport a potti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port a pottie clip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97" cy="305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6BAB" w:rsidRPr="005E0335" w:rsidSect="00BF6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81" w:rsidRDefault="005F2C81" w:rsidP="00B1320A">
      <w:pPr>
        <w:spacing w:after="0" w:line="240" w:lineRule="auto"/>
      </w:pPr>
      <w:r>
        <w:separator/>
      </w:r>
    </w:p>
  </w:endnote>
  <w:endnote w:type="continuationSeparator" w:id="0">
    <w:p w:rsidR="005F2C81" w:rsidRDefault="005F2C81" w:rsidP="00B1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EA9" w:rsidRDefault="0079290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65797" o:spid="_x0000_s2056" type="#_x0000_t75" style="position:absolute;margin-left:162.4pt;margin-top:286.15pt;width:377.25pt;height:358.5pt;z-index:-251655168;mso-position-horizontal-relative:margin;mso-position-vertical-relative:margin" o:allowincell="f">
          <v:imagedata r:id="rId1" o:title="Water Mark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252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76F" w:rsidRDefault="006637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33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C7BD4" w:rsidRDefault="009C7B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81" w:rsidRDefault="005F2C81" w:rsidP="00B1320A">
      <w:pPr>
        <w:spacing w:after="0" w:line="240" w:lineRule="auto"/>
      </w:pPr>
      <w:r>
        <w:separator/>
      </w:r>
    </w:p>
  </w:footnote>
  <w:footnote w:type="continuationSeparator" w:id="0">
    <w:p w:rsidR="005F2C81" w:rsidRDefault="005F2C81" w:rsidP="00B1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D4" w:rsidRDefault="009C7BD4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438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C7BD4" w:rsidRDefault="009C7BD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31" style="position:absolute;margin-left:0;margin-top:0;width:468.5pt;height:21.3pt;z-index:-25165209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9C7BD4" w:rsidRDefault="009C7BD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[Document title]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20A" w:rsidRDefault="009A712C" w:rsidP="00B1320A">
    <w:pPr>
      <w:pStyle w:val="NoSpacing"/>
    </w:pPr>
    <w:r>
      <w:rPr>
        <w:noProof/>
      </w:rPr>
      <mc:AlternateContent>
        <mc:Choice Requires="wps">
          <w:drawing>
            <wp:anchor distT="0" distB="0" distL="118745" distR="118745" simplePos="0" relativeHeight="251666432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29087476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A712C" w:rsidRDefault="009A712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7" o:spid="_x0000_s1032" style="position:absolute;margin-left:0;margin-top:0;width:468.5pt;height:21.3pt;z-index:-25165004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29087476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9A712C" w:rsidRDefault="009A712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[Document title]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79290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465798" o:spid="_x0000_s2057" type="#_x0000_t75" style="position:absolute;margin-left:163.1pt;margin-top:278.65pt;width:377.25pt;height:358.5pt;z-index:-251654144;mso-position-horizontal-relative:margin;mso-position-vertical-relative:margin" o:allowincell="f">
          <v:imagedata r:id="rId1" o:title="Water 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B38" w:rsidRDefault="00177B38" w:rsidP="00177B38">
    <w:pPr>
      <w:pStyle w:val="NoSpacing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038350" cy="1066800"/>
              <wp:effectExtent l="0" t="0" r="1905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7B38" w:rsidRPr="00B1320A" w:rsidRDefault="00177B38" w:rsidP="00177B38">
                          <w:pPr>
                            <w:pStyle w:val="NoSpacing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623 Garrison Ave – Suite 405</w:t>
                          </w:r>
                        </w:p>
                        <w:p w:rsidR="00177B38" w:rsidRDefault="00177B38" w:rsidP="00177B38">
                          <w:pPr>
                            <w:pStyle w:val="NoSpacing"/>
                            <w:rPr>
                              <w:sz w:val="22"/>
                            </w:rPr>
                          </w:pPr>
                          <w:r w:rsidRPr="00B1320A">
                            <w:rPr>
                              <w:sz w:val="22"/>
                            </w:rPr>
                            <w:t>Fort Smith, AR 72901</w:t>
                          </w:r>
                        </w:p>
                        <w:p w:rsidR="00177B38" w:rsidRPr="00177B38" w:rsidRDefault="00177B38" w:rsidP="00177B38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77B38" w:rsidRPr="00B1320A" w:rsidRDefault="00177B38" w:rsidP="00177B38">
                          <w:pPr>
                            <w:pStyle w:val="NoSpacing"/>
                            <w:rPr>
                              <w:sz w:val="22"/>
                            </w:rPr>
                          </w:pPr>
                          <w:r w:rsidRPr="00176D96">
                            <w:rPr>
                              <w:b/>
                              <w:color w:val="990033"/>
                              <w:sz w:val="22"/>
                            </w:rPr>
                            <w:t>Phone:</w:t>
                          </w:r>
                          <w:r w:rsidRPr="00B1320A">
                            <w:rPr>
                              <w:color w:val="FF0000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(479)784-2206</w:t>
                          </w:r>
                        </w:p>
                        <w:p w:rsidR="00177B38" w:rsidRPr="00B1320A" w:rsidRDefault="00177B38" w:rsidP="00177B38">
                          <w:pPr>
                            <w:pStyle w:val="NoSpacing"/>
                            <w:rPr>
                              <w:sz w:val="22"/>
                            </w:rPr>
                          </w:pPr>
                          <w:r w:rsidRPr="00176D96">
                            <w:rPr>
                              <w:b/>
                              <w:color w:val="990033"/>
                              <w:sz w:val="22"/>
                            </w:rPr>
                            <w:t>Fax:</w:t>
                          </w:r>
                          <w:r w:rsidRPr="00B1320A">
                            <w:rPr>
                              <w:color w:val="FF0000"/>
                              <w:sz w:val="22"/>
                            </w:rPr>
                            <w:t xml:space="preserve"> </w:t>
                          </w:r>
                          <w:r w:rsidRPr="00B1320A">
                            <w:rPr>
                              <w:sz w:val="22"/>
                            </w:rPr>
                            <w:t>(479)784-1030</w:t>
                          </w:r>
                        </w:p>
                        <w:p w:rsidR="00177B38" w:rsidRPr="00176D96" w:rsidRDefault="00177B38" w:rsidP="00177B38">
                          <w:pPr>
                            <w:pStyle w:val="NoSpacing"/>
                            <w:rPr>
                              <w:b/>
                              <w:color w:val="990033"/>
                              <w:sz w:val="22"/>
                            </w:rPr>
                          </w:pPr>
                          <w:r w:rsidRPr="00176D96">
                            <w:rPr>
                              <w:color w:val="990033"/>
                              <w:sz w:val="22"/>
                            </w:rPr>
                            <w:t>buildingsafety@fortsmithar.gov</w:t>
                          </w:r>
                        </w:p>
                        <w:p w:rsidR="00177B38" w:rsidRDefault="00177B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09.3pt;margin-top:0;width:160.5pt;height:84pt;z-index:-2516469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">
              <v:textbox>
                <w:txbxContent>
                  <w:p w:rsidR="00177B38" w:rsidRPr="00B1320A" w:rsidRDefault="00177B38" w:rsidP="00177B38">
                    <w:pPr>
                      <w:pStyle w:val="NoSpacing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623 Garrison Ave – Suite 405</w:t>
                    </w:r>
                  </w:p>
                  <w:p w:rsidR="00177B38" w:rsidRDefault="00177B38" w:rsidP="00177B38">
                    <w:pPr>
                      <w:pStyle w:val="NoSpacing"/>
                      <w:rPr>
                        <w:sz w:val="22"/>
                      </w:rPr>
                    </w:pPr>
                    <w:r w:rsidRPr="00B1320A">
                      <w:rPr>
                        <w:sz w:val="22"/>
                      </w:rPr>
                      <w:t>Fort Smith, AR 72901</w:t>
                    </w:r>
                  </w:p>
                  <w:p w:rsidR="00177B38" w:rsidRPr="00177B38" w:rsidRDefault="00177B38" w:rsidP="00177B38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bookmarkStart w:id="1" w:name="_GoBack"/>
                    <w:bookmarkEnd w:id="1"/>
                  </w:p>
                  <w:p w:rsidR="00177B38" w:rsidRPr="00B1320A" w:rsidRDefault="00177B38" w:rsidP="00177B38">
                    <w:pPr>
                      <w:pStyle w:val="NoSpacing"/>
                      <w:rPr>
                        <w:sz w:val="22"/>
                      </w:rPr>
                    </w:pPr>
                    <w:r w:rsidRPr="00176D96">
                      <w:rPr>
                        <w:b/>
                        <w:color w:val="990033"/>
                        <w:sz w:val="22"/>
                      </w:rPr>
                      <w:t>Phone:</w:t>
                    </w:r>
                    <w:r w:rsidRPr="00B1320A">
                      <w:rPr>
                        <w:color w:val="FF0000"/>
                        <w:sz w:val="22"/>
                      </w:rPr>
                      <w:t xml:space="preserve"> </w:t>
                    </w:r>
                    <w:r>
                      <w:rPr>
                        <w:sz w:val="22"/>
                      </w:rPr>
                      <w:t>(479)784-2206</w:t>
                    </w:r>
                  </w:p>
                  <w:p w:rsidR="00177B38" w:rsidRPr="00B1320A" w:rsidRDefault="00177B38" w:rsidP="00177B38">
                    <w:pPr>
                      <w:pStyle w:val="NoSpacing"/>
                      <w:rPr>
                        <w:sz w:val="22"/>
                      </w:rPr>
                    </w:pPr>
                    <w:r w:rsidRPr="00176D96">
                      <w:rPr>
                        <w:b/>
                        <w:color w:val="990033"/>
                        <w:sz w:val="22"/>
                      </w:rPr>
                      <w:t>Fax:</w:t>
                    </w:r>
                    <w:r w:rsidRPr="00B1320A">
                      <w:rPr>
                        <w:color w:val="FF0000"/>
                        <w:sz w:val="22"/>
                      </w:rPr>
                      <w:t xml:space="preserve"> </w:t>
                    </w:r>
                    <w:r w:rsidRPr="00B1320A">
                      <w:rPr>
                        <w:sz w:val="22"/>
                      </w:rPr>
                      <w:t>(479)784-1030</w:t>
                    </w:r>
                  </w:p>
                  <w:p w:rsidR="00177B38" w:rsidRPr="00176D96" w:rsidRDefault="00177B38" w:rsidP="00177B38">
                    <w:pPr>
                      <w:pStyle w:val="NoSpacing"/>
                      <w:rPr>
                        <w:b/>
                        <w:color w:val="990033"/>
                        <w:sz w:val="22"/>
                      </w:rPr>
                    </w:pPr>
                    <w:r w:rsidRPr="00176D96">
                      <w:rPr>
                        <w:color w:val="990033"/>
                        <w:sz w:val="22"/>
                      </w:rPr>
                      <w:t>buildingsafety@fortsmithar.gov</w:t>
                    </w:r>
                  </w:p>
                  <w:p w:rsidR="00177B38" w:rsidRDefault="00177B38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2147716" cy="1045230"/>
          <wp:effectExtent l="0" t="0" r="5080" b="254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ort Smith Neighborhood Services logo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716" cy="104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7B38" w:rsidRDefault="00177B38" w:rsidP="00177B38">
    <w:pPr>
      <w:pStyle w:val="NoSpacing"/>
    </w:pPr>
  </w:p>
  <w:p w:rsidR="003A5974" w:rsidRDefault="003A5974" w:rsidP="00177B38">
    <w:pPr>
      <w:pStyle w:val="NoSpacing"/>
    </w:pPr>
    <w:r>
      <w:tab/>
    </w:r>
  </w:p>
  <w:p w:rsidR="00177B38" w:rsidRDefault="00177B38" w:rsidP="00177B38">
    <w:pPr>
      <w:pStyle w:val="NoSpacing"/>
    </w:pPr>
  </w:p>
  <w:p w:rsidR="00177B38" w:rsidRPr="00177B38" w:rsidRDefault="00177B38" w:rsidP="00177B38">
    <w:pPr>
      <w:pStyle w:val="NoSpacing"/>
    </w:pPr>
  </w:p>
  <w:p w:rsidR="00B1320A" w:rsidRPr="009A712C" w:rsidRDefault="003A5974" w:rsidP="009A712C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FD4"/>
    <w:multiLevelType w:val="hybridMultilevel"/>
    <w:tmpl w:val="19147428"/>
    <w:lvl w:ilvl="0" w:tplc="0F26A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C0895"/>
    <w:multiLevelType w:val="hybridMultilevel"/>
    <w:tmpl w:val="5568F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3B4"/>
    <w:multiLevelType w:val="hybridMultilevel"/>
    <w:tmpl w:val="C9C41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2AE5"/>
    <w:multiLevelType w:val="hybridMultilevel"/>
    <w:tmpl w:val="4A5ACDF6"/>
    <w:lvl w:ilvl="0" w:tplc="E3921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46253"/>
    <w:multiLevelType w:val="hybridMultilevel"/>
    <w:tmpl w:val="C65E8A84"/>
    <w:lvl w:ilvl="0" w:tplc="C82CE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140CB1"/>
    <w:multiLevelType w:val="hybridMultilevel"/>
    <w:tmpl w:val="CF56D576"/>
    <w:lvl w:ilvl="0" w:tplc="4EAA2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27E07"/>
    <w:multiLevelType w:val="hybridMultilevel"/>
    <w:tmpl w:val="15BAC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E39E9"/>
    <w:multiLevelType w:val="hybridMultilevel"/>
    <w:tmpl w:val="BCB60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A2D97"/>
    <w:multiLevelType w:val="hybridMultilevel"/>
    <w:tmpl w:val="C7C21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0191F"/>
    <w:multiLevelType w:val="hybridMultilevel"/>
    <w:tmpl w:val="94A61D1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63494"/>
    <w:multiLevelType w:val="hybridMultilevel"/>
    <w:tmpl w:val="4E0EF84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E4D3DD5"/>
    <w:multiLevelType w:val="hybridMultilevel"/>
    <w:tmpl w:val="4D3C87F8"/>
    <w:lvl w:ilvl="0" w:tplc="C94AB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7064F5"/>
    <w:multiLevelType w:val="hybridMultilevel"/>
    <w:tmpl w:val="B162A99E"/>
    <w:lvl w:ilvl="0" w:tplc="1B38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A09E0"/>
    <w:multiLevelType w:val="hybridMultilevel"/>
    <w:tmpl w:val="467C92C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9EA5F0B"/>
    <w:multiLevelType w:val="hybridMultilevel"/>
    <w:tmpl w:val="51AE1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0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0A"/>
    <w:rsid w:val="00053135"/>
    <w:rsid w:val="00100681"/>
    <w:rsid w:val="00113685"/>
    <w:rsid w:val="00157F4E"/>
    <w:rsid w:val="00177B38"/>
    <w:rsid w:val="00261A3F"/>
    <w:rsid w:val="0037453E"/>
    <w:rsid w:val="003A5974"/>
    <w:rsid w:val="00480300"/>
    <w:rsid w:val="00533530"/>
    <w:rsid w:val="005E0335"/>
    <w:rsid w:val="005F18E7"/>
    <w:rsid w:val="005F2C81"/>
    <w:rsid w:val="00625923"/>
    <w:rsid w:val="0066376F"/>
    <w:rsid w:val="00680D05"/>
    <w:rsid w:val="00776BAB"/>
    <w:rsid w:val="007B7B8A"/>
    <w:rsid w:val="00843EA9"/>
    <w:rsid w:val="0088518D"/>
    <w:rsid w:val="009A712C"/>
    <w:rsid w:val="009C7BD4"/>
    <w:rsid w:val="00B1320A"/>
    <w:rsid w:val="00BF6EA3"/>
    <w:rsid w:val="00D258F2"/>
    <w:rsid w:val="00F750E4"/>
    <w:rsid w:val="00F77EB9"/>
    <w:rsid w:val="00F8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81FCDE3"/>
  <w15:chartTrackingRefBased/>
  <w15:docId w15:val="{E08861D9-DC25-42D9-82CB-6277BC1A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50A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B13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20A"/>
  </w:style>
  <w:style w:type="paragraph" w:styleId="Footer">
    <w:name w:val="footer"/>
    <w:basedOn w:val="Normal"/>
    <w:link w:val="FooterChar"/>
    <w:uiPriority w:val="99"/>
    <w:unhideWhenUsed/>
    <w:rsid w:val="00B13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20A"/>
  </w:style>
  <w:style w:type="paragraph" w:styleId="BalloonText">
    <w:name w:val="Balloon Text"/>
    <w:basedOn w:val="Normal"/>
    <w:link w:val="BalloonTextChar"/>
    <w:uiPriority w:val="99"/>
    <w:semiHidden/>
    <w:unhideWhenUsed/>
    <w:rsid w:val="00B13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Smith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Gard, Shawn</dc:creator>
  <cp:keywords/>
  <dc:description/>
  <cp:lastModifiedBy>Monaco, Tom</cp:lastModifiedBy>
  <cp:revision>2</cp:revision>
  <cp:lastPrinted>2023-03-20T21:52:00Z</cp:lastPrinted>
  <dcterms:created xsi:type="dcterms:W3CDTF">2023-08-31T20:24:00Z</dcterms:created>
  <dcterms:modified xsi:type="dcterms:W3CDTF">2023-08-31T20:24:00Z</dcterms:modified>
</cp:coreProperties>
</file>